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FC8FCF" w14:textId="04E5C346" w:rsidR="008B3125" w:rsidRPr="007F48F5" w:rsidRDefault="008B3125" w:rsidP="008B3125">
      <w:pPr>
        <w:spacing w:after="240" w:line="360" w:lineRule="auto"/>
        <w:jc w:val="center"/>
        <w:rPr>
          <w:rFonts w:ascii="宋体" w:eastAsia="宋体" w:hAnsi="宋体"/>
          <w:b/>
          <w:bCs/>
          <w:sz w:val="32"/>
          <w:szCs w:val="32"/>
        </w:rPr>
      </w:pPr>
      <w:r w:rsidRPr="007F48F5">
        <w:rPr>
          <w:rFonts w:ascii="宋体" w:eastAsia="宋体" w:hAnsi="宋体" w:hint="eastAsia"/>
          <w:b/>
          <w:bCs/>
          <w:sz w:val="32"/>
          <w:szCs w:val="32"/>
        </w:rPr>
        <w:t>教学设计</w:t>
      </w:r>
      <w:r w:rsidR="00410520">
        <w:rPr>
          <w:rFonts w:ascii="宋体" w:eastAsia="宋体" w:hAnsi="宋体"/>
          <w:b/>
          <w:bCs/>
          <w:sz w:val="32"/>
          <w:szCs w:val="32"/>
        </w:rPr>
        <w:t>1</w:t>
      </w:r>
      <w:r w:rsidR="00B87A2F">
        <w:rPr>
          <w:rFonts w:ascii="宋体" w:eastAsia="宋体" w:hAnsi="宋体"/>
          <w:b/>
          <w:bCs/>
          <w:sz w:val="32"/>
          <w:szCs w:val="32"/>
        </w:rPr>
        <w:t>1</w:t>
      </w:r>
      <w:r>
        <w:rPr>
          <w:rFonts w:ascii="宋体" w:eastAsia="宋体" w:hAnsi="宋体" w:hint="eastAsia"/>
          <w:b/>
          <w:bCs/>
          <w:sz w:val="32"/>
          <w:szCs w:val="32"/>
        </w:rPr>
        <w:t>：泥浮雕</w:t>
      </w:r>
      <w:r w:rsidRPr="009714E6">
        <w:rPr>
          <w:rFonts w:ascii="宋体" w:eastAsia="宋体" w:hAnsi="宋体" w:hint="eastAsia"/>
          <w:b/>
          <w:bCs/>
          <w:sz w:val="32"/>
          <w:szCs w:val="32"/>
        </w:rPr>
        <w:t>造型与表现</w:t>
      </w:r>
    </w:p>
    <w:tbl>
      <w:tblPr>
        <w:tblStyle w:val="a3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93"/>
        <w:gridCol w:w="425"/>
        <w:gridCol w:w="4536"/>
        <w:gridCol w:w="1843"/>
        <w:gridCol w:w="1984"/>
      </w:tblGrid>
      <w:tr w:rsidR="008B3125" w14:paraId="626733BB" w14:textId="77777777" w:rsidTr="00C83A63">
        <w:trPr>
          <w:trHeight w:val="495"/>
        </w:trPr>
        <w:tc>
          <w:tcPr>
            <w:tcW w:w="97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25E8F7" w14:textId="77777777" w:rsidR="008B3125" w:rsidRPr="00225BE8" w:rsidRDefault="008B3125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教学说明</w:t>
            </w:r>
          </w:p>
        </w:tc>
      </w:tr>
      <w:tr w:rsidR="008B3125" w14:paraId="452C5A7C" w14:textId="77777777" w:rsidTr="00C83A63">
        <w:trPr>
          <w:trHeight w:val="616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C386B45" w14:textId="77777777" w:rsidR="008B3125" w:rsidRPr="00E4358B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授课对象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803D8" w14:textId="77777777" w:rsidR="008B3125" w:rsidRPr="00AF2E45" w:rsidRDefault="008B3125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AF2E45">
              <w:rPr>
                <w:rFonts w:ascii="宋体" w:eastAsia="宋体" w:hAnsi="宋体" w:hint="eastAsia"/>
                <w:sz w:val="24"/>
                <w:szCs w:val="24"/>
              </w:rPr>
              <w:t>学前教育专业学生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83DC7" w14:textId="77777777" w:rsidR="008B3125" w:rsidRPr="00E4358B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学时安排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A6B9A3" w14:textId="5C7D6568" w:rsidR="008B3125" w:rsidRPr="00DE3722" w:rsidRDefault="00B87A2F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2</w:t>
            </w:r>
            <w:r w:rsidR="008B3125" w:rsidRPr="00DE3722">
              <w:rPr>
                <w:rFonts w:ascii="宋体" w:eastAsia="宋体" w:hAnsi="宋体" w:hint="eastAsia"/>
                <w:sz w:val="24"/>
                <w:szCs w:val="24"/>
              </w:rPr>
              <w:t>学时</w:t>
            </w:r>
          </w:p>
        </w:tc>
      </w:tr>
      <w:tr w:rsidR="008B3125" w14:paraId="3F33FFE1" w14:textId="77777777" w:rsidTr="00C83A63">
        <w:trPr>
          <w:trHeight w:val="48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19830B2" w14:textId="77777777" w:rsidR="008B3125" w:rsidRPr="00E4358B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课程类型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0FAD9" w14:textId="77777777" w:rsidR="008B3125" w:rsidRPr="00DE3722" w:rsidRDefault="008B3125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理实一体课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43D0A" w14:textId="77777777" w:rsidR="008B3125" w:rsidRPr="007F48F5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课程性质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ED652D1" w14:textId="77777777" w:rsidR="008B3125" w:rsidRPr="00E4358B" w:rsidRDefault="008B3125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E4358B">
              <w:rPr>
                <w:rFonts w:ascii="宋体" w:eastAsia="宋体" w:hAnsi="宋体" w:hint="eastAsia"/>
                <w:sz w:val="24"/>
                <w:szCs w:val="24"/>
              </w:rPr>
              <w:t>专业必修课</w:t>
            </w:r>
          </w:p>
        </w:tc>
      </w:tr>
      <w:tr w:rsidR="008B3125" w14:paraId="565A9D3D" w14:textId="77777777" w:rsidTr="00C83A63">
        <w:trPr>
          <w:trHeight w:val="355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EC406A" w14:textId="77777777" w:rsidR="008B3125" w:rsidRPr="00E4358B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A700F01" w14:textId="77777777" w:rsidR="008B3125" w:rsidRDefault="008B3125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【本节课涉及的知识点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27FC73CE" w14:textId="77777777" w:rsidR="008B3125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泥浮雕概念；泥浮雕造型表现；浮雕艺术特色；泥浮雕表现技法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  <w:p w14:paraId="1AF36288" w14:textId="77777777" w:rsidR="008B3125" w:rsidRDefault="008B3125" w:rsidP="00C83A63">
            <w:pPr>
              <w:spacing w:line="360" w:lineRule="auto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本节课教学任务</w:t>
            </w:r>
            <w:r w:rsidRPr="00A3708F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0617B3D5" w14:textId="77777777" w:rsidR="008B3125" w:rsidRPr="005A050B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3C46EE">
              <w:rPr>
                <w:rFonts w:ascii="宋体" w:eastAsia="宋体" w:hAnsi="宋体" w:hint="eastAsia"/>
                <w:sz w:val="24"/>
                <w:szCs w:val="24"/>
              </w:rPr>
              <w:t>引导学生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认识泥浮雕，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感知与欣赏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浮雕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艺术之美，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掌握低浮雕与高浮雕的表现技法，启发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学生运用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创意思维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及手工制作技巧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创作表达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富有个性情感的泥浮雕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作品，提升学生创造美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、</w:t>
            </w:r>
            <w:r w:rsidRPr="003C46EE">
              <w:rPr>
                <w:rFonts w:ascii="宋体" w:eastAsia="宋体" w:hAnsi="宋体" w:hint="eastAsia"/>
                <w:sz w:val="24"/>
                <w:szCs w:val="24"/>
              </w:rPr>
              <w:t>表现美的能力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</w:tc>
      </w:tr>
      <w:tr w:rsidR="008B3125" w14:paraId="3E455DF4" w14:textId="77777777" w:rsidTr="00C83A63">
        <w:trPr>
          <w:trHeight w:val="5140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D4F031A" w14:textId="77777777" w:rsidR="008B3125" w:rsidRPr="00E4358B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教学目标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6E366" w14:textId="77777777" w:rsidR="008B3125" w:rsidRPr="005B07DC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B07DC">
              <w:rPr>
                <w:rFonts w:ascii="宋体" w:eastAsia="宋体" w:hAnsi="宋体"/>
                <w:sz w:val="24"/>
                <w:szCs w:val="24"/>
              </w:rPr>
              <w:t>1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.鉴赏</w:t>
            </w:r>
            <w:r w:rsidRPr="005B07DC">
              <w:rPr>
                <w:rFonts w:ascii="宋体" w:eastAsia="宋体" w:hAnsi="宋体" w:cs="Times New Roman"/>
                <w:sz w:val="24"/>
                <w:szCs w:val="24"/>
              </w:rPr>
              <w:t>东汉武梁祠西壁画像石刻拓片</w:t>
            </w:r>
            <w:r w:rsidRPr="005B07DC">
              <w:rPr>
                <w:rFonts w:ascii="宋体" w:eastAsia="宋体" w:hAnsi="宋体" w:cs="Times New Roman" w:hint="eastAsia"/>
                <w:sz w:val="24"/>
                <w:szCs w:val="24"/>
              </w:rPr>
              <w:t>、吴哥窟浮雕艺术、古代埃及浮雕等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世界文化遗产的艺术之美，引导学生热爱和保护文化遗产，培养学生高雅的审美情趣，提升学生对艺术美的感知能力和鉴赏能力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；</w:t>
            </w:r>
          </w:p>
          <w:p w14:paraId="53BE89B5" w14:textId="77777777" w:rsidR="008B3125" w:rsidRPr="005B07DC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B07DC">
              <w:rPr>
                <w:rFonts w:ascii="宋体" w:eastAsia="宋体" w:hAnsi="宋体"/>
                <w:sz w:val="24"/>
                <w:szCs w:val="24"/>
              </w:rPr>
              <w:t>2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.了解泥浮雕的概念和表现形式，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 xml:space="preserve"> 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理解幼师的泥浮雕特点及表现技法，提高学生思考、观察、理解能力。</w:t>
            </w:r>
          </w:p>
          <w:p w14:paraId="4FB5D3CC" w14:textId="77777777" w:rsidR="008B3125" w:rsidRPr="005B07DC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B07DC">
              <w:rPr>
                <w:rFonts w:ascii="宋体" w:eastAsia="宋体" w:hAnsi="宋体" w:hint="eastAsia"/>
                <w:sz w:val="24"/>
                <w:szCs w:val="24"/>
              </w:rPr>
              <w:t>3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.掌握泥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浮雕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的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制作方法，灵活应用于作品创作，提升学生的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造型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表现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能力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及动手制作能力。</w:t>
            </w:r>
          </w:p>
          <w:p w14:paraId="0D8B1A4B" w14:textId="24496951" w:rsidR="008B3125" w:rsidRPr="005B07DC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B07DC">
              <w:rPr>
                <w:rFonts w:ascii="宋体" w:eastAsia="宋体" w:hAnsi="宋体"/>
                <w:sz w:val="24"/>
                <w:szCs w:val="24"/>
              </w:rPr>
              <w:t>4.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鉴赏创意泥浮雕作品，提高学生想象力和创意思维，培养学生细致、认真、勤奋的学习态度。</w:t>
            </w:r>
          </w:p>
          <w:p w14:paraId="2C7C7947" w14:textId="77777777" w:rsidR="008B3125" w:rsidRPr="004F09EB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B07DC">
              <w:rPr>
                <w:rFonts w:ascii="宋体" w:eastAsia="宋体" w:hAnsi="宋体"/>
                <w:sz w:val="24"/>
                <w:szCs w:val="24"/>
              </w:rPr>
              <w:t>5.体验手工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艺术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的乐趣，陶冶情操，</w:t>
            </w:r>
            <w:r w:rsidRPr="005B07DC">
              <w:rPr>
                <w:rFonts w:ascii="宋体" w:eastAsia="宋体" w:hAnsi="宋体" w:hint="eastAsia"/>
                <w:sz w:val="24"/>
                <w:szCs w:val="24"/>
              </w:rPr>
              <w:t>提升学生的审美和文化素养</w:t>
            </w:r>
            <w:r w:rsidRPr="005B07DC">
              <w:rPr>
                <w:rFonts w:ascii="宋体" w:eastAsia="宋体" w:hAnsi="宋体"/>
                <w:sz w:val="24"/>
                <w:szCs w:val="24"/>
              </w:rPr>
              <w:t>。</w:t>
            </w:r>
          </w:p>
        </w:tc>
      </w:tr>
      <w:tr w:rsidR="008B3125" w14:paraId="2189AF70" w14:textId="77777777" w:rsidTr="00C83A63">
        <w:trPr>
          <w:trHeight w:val="69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322639" w14:textId="77777777" w:rsidR="008B3125" w:rsidRPr="007F48F5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教学重</w:t>
            </w: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点与</w:t>
            </w: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难点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0FE3F" w14:textId="77777777" w:rsidR="008B3125" w:rsidRDefault="008B3125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【教学重点】</w:t>
            </w:r>
          </w:p>
          <w:p w14:paraId="545690CD" w14:textId="77777777" w:rsidR="008B3125" w:rsidRPr="00FF10D5" w:rsidRDefault="008B3125" w:rsidP="00C83A63">
            <w:pPr>
              <w:spacing w:line="360" w:lineRule="auto"/>
              <w:ind w:firstLineChars="250" w:firstLine="600"/>
              <w:rPr>
                <w:rFonts w:ascii="宋体" w:eastAsia="宋体" w:hAnsi="宋体"/>
                <w:sz w:val="24"/>
                <w:szCs w:val="24"/>
              </w:rPr>
            </w:pPr>
            <w:r w:rsidRPr="00FF10D5">
              <w:rPr>
                <w:rFonts w:ascii="宋体" w:eastAsia="宋体" w:hAnsi="宋体" w:hint="eastAsia"/>
                <w:sz w:val="24"/>
                <w:szCs w:val="24"/>
              </w:rPr>
              <w:t>理解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浮雕的艺术特色，学会鉴赏泥浮雕。</w:t>
            </w:r>
          </w:p>
          <w:p w14:paraId="17FDE11E" w14:textId="77777777" w:rsidR="008B3125" w:rsidRDefault="008B3125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【教学难点</w:t>
            </w:r>
            <w:r>
              <w:rPr>
                <w:rFonts w:ascii="华文中宋" w:eastAsia="华文中宋" w:hAnsi="华文中宋" w:hint="eastAsia"/>
                <w:sz w:val="24"/>
                <w:szCs w:val="24"/>
              </w:rPr>
              <w:t>】</w:t>
            </w:r>
          </w:p>
          <w:p w14:paraId="01B1EACF" w14:textId="77777777" w:rsidR="008B3125" w:rsidRPr="00FF10D5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FF10D5">
              <w:rPr>
                <w:rFonts w:ascii="宋体" w:eastAsia="宋体" w:hAnsi="宋体" w:hint="eastAsia"/>
                <w:sz w:val="24"/>
                <w:szCs w:val="24"/>
              </w:rPr>
              <w:t>掌握泥浮雕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的造型</w:t>
            </w:r>
            <w:r w:rsidRPr="00FF10D5">
              <w:rPr>
                <w:rFonts w:ascii="宋体" w:eastAsia="宋体" w:hAnsi="宋体" w:hint="eastAsia"/>
                <w:sz w:val="24"/>
                <w:szCs w:val="24"/>
              </w:rPr>
              <w:t>表现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方法</w:t>
            </w:r>
            <w:r w:rsidRPr="00FF10D5">
              <w:rPr>
                <w:rFonts w:ascii="宋体" w:eastAsia="宋体" w:hAnsi="宋体" w:hint="eastAsia"/>
                <w:sz w:val="24"/>
                <w:szCs w:val="24"/>
              </w:rPr>
              <w:t>，将其应用于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作品创作。</w:t>
            </w:r>
          </w:p>
        </w:tc>
      </w:tr>
      <w:tr w:rsidR="008B3125" w14:paraId="7DCACA68" w14:textId="77777777" w:rsidTr="00C83A63">
        <w:trPr>
          <w:trHeight w:val="3534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A1C23EC" w14:textId="77777777" w:rsidR="008B3125" w:rsidRPr="00E4358B" w:rsidRDefault="008B3125" w:rsidP="00C83A63">
            <w:pPr>
              <w:spacing w:line="440" w:lineRule="exact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lastRenderedPageBreak/>
              <w:t>学情分析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AE31C" w14:textId="77777777" w:rsidR="008B3125" w:rsidRDefault="008B3125" w:rsidP="00C83A63">
            <w:pPr>
              <w:spacing w:line="440" w:lineRule="exact"/>
              <w:rPr>
                <w:rFonts w:ascii="华文中宋" w:eastAsia="华文中宋" w:hAnsi="华文中宋"/>
                <w:sz w:val="24"/>
                <w:szCs w:val="24"/>
              </w:rPr>
            </w:pPr>
            <w:r w:rsidRPr="0030017C">
              <w:rPr>
                <w:rFonts w:ascii="华文中宋" w:eastAsia="华文中宋" w:hAnsi="华文中宋" w:hint="eastAsia"/>
                <w:sz w:val="24"/>
                <w:szCs w:val="24"/>
              </w:rPr>
              <w:t>【学生前期经验】</w:t>
            </w:r>
          </w:p>
          <w:p w14:paraId="250782DD" w14:textId="77777777" w:rsidR="008B3125" w:rsidRPr="005A4F13" w:rsidRDefault="008B3125" w:rsidP="00C83A63">
            <w:pPr>
              <w:spacing w:line="440" w:lineRule="exact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大部分学生小时候均有玩泥巴的经历，对泥塑有浓厚的兴趣，学习积极性较高。</w:t>
            </w:r>
            <w:r w:rsidRPr="00A17F60">
              <w:rPr>
                <w:rFonts w:ascii="宋体" w:eastAsia="宋体" w:hAnsi="宋体" w:hint="eastAsia"/>
                <w:sz w:val="24"/>
                <w:szCs w:val="24"/>
              </w:rPr>
              <w:t>通过课程学习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，学生</w:t>
            </w:r>
            <w:r w:rsidRPr="00A17F60">
              <w:rPr>
                <w:rFonts w:ascii="宋体" w:eastAsia="宋体" w:hAnsi="宋体" w:hint="eastAsia"/>
                <w:sz w:val="24"/>
                <w:szCs w:val="24"/>
              </w:rPr>
              <w:t>已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了解泥塑基础知识，</w:t>
            </w:r>
            <w:r w:rsidRPr="00A17F60">
              <w:rPr>
                <w:rFonts w:ascii="宋体" w:eastAsia="宋体" w:hAnsi="宋体" w:hint="eastAsia"/>
                <w:sz w:val="24"/>
                <w:szCs w:val="24"/>
              </w:rPr>
              <w:t>掌握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了泥塑团、搓、压、捏等基础制作方法，但不理解如何欣赏泥塑艺术。</w:t>
            </w:r>
          </w:p>
          <w:p w14:paraId="2C341C06" w14:textId="77777777" w:rsidR="008B3125" w:rsidRPr="0030017C" w:rsidRDefault="008B3125" w:rsidP="00C83A63">
            <w:pPr>
              <w:spacing w:line="440" w:lineRule="exact"/>
              <w:rPr>
                <w:rFonts w:ascii="华文中宋" w:eastAsia="华文中宋" w:hAnsi="华文中宋"/>
                <w:sz w:val="24"/>
                <w:szCs w:val="24"/>
              </w:rPr>
            </w:pPr>
            <w:r w:rsidRPr="0030017C">
              <w:rPr>
                <w:rFonts w:ascii="华文中宋" w:eastAsia="华文中宋" w:hAnsi="华文中宋" w:hint="eastAsia"/>
                <w:sz w:val="24"/>
                <w:szCs w:val="24"/>
              </w:rPr>
              <w:t>【课程学习准备】</w:t>
            </w:r>
          </w:p>
          <w:p w14:paraId="6623CD72" w14:textId="77777777" w:rsidR="008B3125" w:rsidRPr="00D03BDE" w:rsidRDefault="008B3125" w:rsidP="00C83A63">
            <w:pPr>
              <w:spacing w:line="440" w:lineRule="exact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03BDE">
              <w:rPr>
                <w:rFonts w:ascii="宋体" w:eastAsia="宋体" w:hAnsi="宋体"/>
                <w:sz w:val="24"/>
                <w:szCs w:val="24"/>
              </w:rPr>
              <w:t>1</w:t>
            </w:r>
            <w:r w:rsidRPr="00D03BDE">
              <w:rPr>
                <w:rFonts w:ascii="宋体" w:eastAsia="宋体" w:hAnsi="宋体" w:hint="eastAsia"/>
                <w:sz w:val="24"/>
                <w:szCs w:val="24"/>
              </w:rPr>
              <w:t>.知识准备：已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自主</w:t>
            </w:r>
            <w:r w:rsidRPr="00D03BDE">
              <w:rPr>
                <w:rFonts w:ascii="宋体" w:eastAsia="宋体" w:hAnsi="宋体"/>
                <w:sz w:val="24"/>
                <w:szCs w:val="24"/>
              </w:rPr>
              <w:t>完成超星学习通网络教学平台上本课程预习任务点；</w:t>
            </w:r>
            <w:r w:rsidRPr="00D03BDE">
              <w:rPr>
                <w:rFonts w:ascii="宋体" w:eastAsia="宋体" w:hAnsi="宋体" w:hint="eastAsia"/>
                <w:sz w:val="24"/>
                <w:szCs w:val="24"/>
              </w:rPr>
              <w:t>已根据任务清单初步探究了泥浮雕制作方法，绘制出作品构图稿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  <w:p w14:paraId="068D8242" w14:textId="77777777" w:rsidR="008B3125" w:rsidRPr="00164379" w:rsidRDefault="008B3125" w:rsidP="00C83A63">
            <w:pPr>
              <w:spacing w:line="440" w:lineRule="exact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03BDE">
              <w:rPr>
                <w:rFonts w:ascii="宋体" w:eastAsia="宋体" w:hAnsi="宋体"/>
                <w:sz w:val="24"/>
                <w:szCs w:val="24"/>
              </w:rPr>
              <w:t>2</w:t>
            </w:r>
            <w:r w:rsidRPr="00D03BDE">
              <w:rPr>
                <w:rFonts w:ascii="宋体" w:eastAsia="宋体" w:hAnsi="宋体" w:hint="eastAsia"/>
                <w:sz w:val="24"/>
                <w:szCs w:val="24"/>
              </w:rPr>
              <w:t>.学具准备：普通泥土、泥塑工具、垫板、湿毛巾。</w:t>
            </w:r>
          </w:p>
        </w:tc>
      </w:tr>
      <w:tr w:rsidR="008B3125" w14:paraId="0074A93B" w14:textId="77777777" w:rsidTr="00C83A63">
        <w:trPr>
          <w:trHeight w:val="8632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C3ECF8" w14:textId="77777777" w:rsidR="008B3125" w:rsidRPr="007F48F5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教学方法及策略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6C33A" w14:textId="77777777" w:rsidR="008B3125" w:rsidRDefault="008B3125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本节课主要采用混合式教学、启发式教学、探究式教学及现代化教学手段等多种方法进行教学。具体策略如下：</w:t>
            </w:r>
          </w:p>
          <w:p w14:paraId="1B5C7FCF" w14:textId="21FC3A3D" w:rsidR="008B3125" w:rsidRPr="006D0B3F" w:rsidRDefault="008B3125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1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课程导学部分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：通过简要回顾课程内容，帮助学生回忆和巩固所学知识；欣赏中国泥人博物馆泥浮雕作品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激发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学生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主动传承优秀文化艺术，引导学生以饱满的情绪进入学习状态。</w:t>
            </w:r>
          </w:p>
          <w:p w14:paraId="469FE5B7" w14:textId="5E386899" w:rsidR="008B3125" w:rsidRDefault="008B3125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2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知识学习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</w:t>
            </w:r>
            <w:r w:rsidRPr="00375A5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①重点知识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，以观察、设问、讨论交流等方式师生共同探究</w:t>
            </w:r>
            <w:r w:rsidRPr="00EC2B32">
              <w:rPr>
                <w:rFonts w:ascii="宋体" w:eastAsia="宋体" w:hAnsi="宋体" w:cs="Times New Roman"/>
                <w:bCs/>
                <w:sz w:val="24"/>
                <w:szCs w:val="24"/>
              </w:rPr>
              <w:t>东汉武梁祠西壁画像石刻拓片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、吴哥窟浮雕艺术、</w:t>
            </w:r>
            <w:r w:rsidRPr="00DD5E00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古代埃及浮雕艺术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的艺术特色，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帮助学生理解浮雕文化艺术之美，开阔学生艺术视野，懂得热爱和保护世界文化遗产，形成高雅的审美情趣，提升观察、思考能力及审美感知能力。</w:t>
            </w:r>
            <w:r w:rsidRPr="00375A5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②难点知识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采用直观演示、讲授两种类别的泥浮雕制作方法，帮助学生理解泥浮雕的表现技法，提高学生观察、理解能力；开展实践练习，引导学生自主探究、迁移知识，提升学生的举一反三应用能力；展示部分学生作品，以榜样力量激发学生学习热情，通过学生自评、师生互评的方式反馈学习效果，消化难点知识。</w:t>
            </w:r>
          </w:p>
          <w:p w14:paraId="7F3C7C30" w14:textId="77777777" w:rsidR="008B3125" w:rsidRPr="002C3E53" w:rsidRDefault="008B3125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1743AE">
              <w:rPr>
                <w:rFonts w:ascii="宋体" w:eastAsia="宋体" w:hAnsi="宋体"/>
                <w:b/>
                <w:bCs/>
                <w:sz w:val="24"/>
                <w:szCs w:val="24"/>
              </w:rPr>
              <w:t>3.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拓展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通过鉴赏、探究超轻粘土创意表现方法，拓展学生的泥浮雕知识面，丰富学生的想象思维，提升创造表现力。</w:t>
            </w:r>
          </w:p>
          <w:p w14:paraId="4E752E0E" w14:textId="77777777" w:rsidR="008B3125" w:rsidRPr="00FC010F" w:rsidRDefault="008B3125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1743AE">
              <w:rPr>
                <w:rFonts w:ascii="宋体" w:eastAsia="宋体" w:hAnsi="宋体"/>
                <w:b/>
                <w:bCs/>
                <w:sz w:val="24"/>
                <w:szCs w:val="24"/>
              </w:rPr>
              <w:t>4.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知识归纳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延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展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总结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学习内容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，梳理重点、难点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，帮助学生巩固所学知识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；采用网络探究式教学策略，以课后思考、网络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答疑互动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等方式扩充学生的知识面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提高学生自主学习能力。</w:t>
            </w:r>
          </w:p>
        </w:tc>
      </w:tr>
      <w:tr w:rsidR="008B3125" w14:paraId="3451EE4C" w14:textId="77777777" w:rsidTr="00C83A63">
        <w:trPr>
          <w:trHeight w:val="70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8CDD41" w14:textId="77777777" w:rsidR="008B3125" w:rsidRPr="007F48F5" w:rsidRDefault="008B3125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参考资料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510CF85" w14:textId="77777777" w:rsidR="008B3125" w:rsidRPr="00C8561F" w:rsidRDefault="008B3125" w:rsidP="00C83A63">
            <w:pPr>
              <w:spacing w:line="460" w:lineRule="exac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左志丹.</w:t>
            </w:r>
            <w:r w:rsidRPr="009F63FD">
              <w:rPr>
                <w:rFonts w:ascii="宋体" w:eastAsia="宋体" w:hAnsi="宋体" w:hint="eastAsia"/>
                <w:sz w:val="24"/>
                <w:szCs w:val="24"/>
              </w:rPr>
              <w:t>泥塑教学</w:t>
            </w:r>
            <w:r w:rsidRPr="001200D9">
              <w:rPr>
                <w:rFonts w:ascii="宋体" w:eastAsia="宋体" w:hAnsi="宋体"/>
                <w:sz w:val="24"/>
                <w:szCs w:val="24"/>
              </w:rPr>
              <w:t>[M]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</w:t>
            </w:r>
            <w:r w:rsidRPr="006A69DA">
              <w:rPr>
                <w:rFonts w:ascii="宋体" w:eastAsia="宋体" w:hAnsi="宋体" w:hint="eastAsia"/>
                <w:sz w:val="24"/>
                <w:szCs w:val="24"/>
              </w:rPr>
              <w:t xml:space="preserve"> </w:t>
            </w:r>
            <w:r w:rsidRPr="00203669">
              <w:rPr>
                <w:rFonts w:ascii="宋体" w:eastAsia="宋体" w:hAnsi="宋体" w:hint="eastAsia"/>
                <w:sz w:val="24"/>
                <w:szCs w:val="24"/>
              </w:rPr>
              <w:t>成都：</w:t>
            </w:r>
            <w:r w:rsidRPr="009F63FD">
              <w:rPr>
                <w:rFonts w:ascii="宋体" w:eastAsia="宋体" w:hAnsi="宋体" w:hint="eastAsia"/>
                <w:sz w:val="24"/>
                <w:szCs w:val="24"/>
              </w:rPr>
              <w:t>四川美术出版社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，2</w:t>
            </w:r>
            <w:r>
              <w:rPr>
                <w:rFonts w:ascii="宋体" w:eastAsia="宋体" w:hAnsi="宋体"/>
                <w:sz w:val="24"/>
                <w:szCs w:val="24"/>
              </w:rPr>
              <w:t>018</w:t>
            </w:r>
          </w:p>
          <w:p w14:paraId="60F5FC8A" w14:textId="77777777" w:rsidR="008B3125" w:rsidRDefault="008B3125" w:rsidP="00C83A63">
            <w:pPr>
              <w:spacing w:line="460" w:lineRule="exac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叶秋美等.《</w:t>
            </w:r>
            <w:r w:rsidRPr="00FA7CEC">
              <w:rPr>
                <w:rFonts w:ascii="宋体" w:eastAsia="宋体" w:hAnsi="宋体" w:hint="eastAsia"/>
                <w:sz w:val="24"/>
                <w:szCs w:val="24"/>
              </w:rPr>
              <w:t>巧手匠心——手作课堂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》</w:t>
            </w:r>
          </w:p>
          <w:p w14:paraId="57E62CCF" w14:textId="77777777" w:rsidR="008B3125" w:rsidRPr="006A69DA" w:rsidRDefault="008B3125" w:rsidP="00C83A63">
            <w:pPr>
              <w:spacing w:line="460" w:lineRule="exact"/>
              <w:rPr>
                <w:rFonts w:ascii="宋体" w:eastAsia="宋体" w:hAnsi="宋体"/>
                <w:szCs w:val="21"/>
              </w:rPr>
            </w:pPr>
            <w:r w:rsidRPr="00114790">
              <w:rPr>
                <w:rFonts w:ascii="宋体" w:eastAsia="宋体" w:hAnsi="宋体"/>
                <w:szCs w:val="21"/>
              </w:rPr>
              <w:t>https://www.icourse163.org/course/HZVTC2-1206482805</w:t>
            </w:r>
            <w:r>
              <w:rPr>
                <w:rFonts w:ascii="宋体" w:eastAsia="宋体" w:hAnsi="宋体"/>
                <w:szCs w:val="21"/>
              </w:rPr>
              <w:t xml:space="preserve"> 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中国大学M</w:t>
            </w:r>
            <w:r>
              <w:rPr>
                <w:rFonts w:ascii="宋体" w:eastAsia="宋体" w:hAnsi="宋体"/>
                <w:sz w:val="24"/>
                <w:szCs w:val="24"/>
              </w:rPr>
              <w:t>OOC</w:t>
            </w:r>
          </w:p>
        </w:tc>
      </w:tr>
      <w:tr w:rsidR="008B3125" w14:paraId="2BF637A1" w14:textId="77777777" w:rsidTr="00C83A63">
        <w:tc>
          <w:tcPr>
            <w:tcW w:w="9781" w:type="dxa"/>
            <w:gridSpan w:val="5"/>
            <w:shd w:val="clear" w:color="auto" w:fill="auto"/>
            <w:vAlign w:val="center"/>
          </w:tcPr>
          <w:p w14:paraId="462F9F11" w14:textId="77777777" w:rsidR="008B3125" w:rsidRPr="00195FC9" w:rsidRDefault="008B3125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195FC9"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教学过程</w:t>
            </w:r>
          </w:p>
        </w:tc>
      </w:tr>
      <w:tr w:rsidR="00133580" w14:paraId="60FBD476" w14:textId="77777777" w:rsidTr="004D4353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FC0D6E9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教学</w:t>
            </w:r>
          </w:p>
          <w:p w14:paraId="44015DB2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环节</w:t>
            </w:r>
          </w:p>
        </w:tc>
        <w:tc>
          <w:tcPr>
            <w:tcW w:w="8788" w:type="dxa"/>
            <w:gridSpan w:val="4"/>
            <w:vAlign w:val="center"/>
          </w:tcPr>
          <w:p w14:paraId="1DD073EC" w14:textId="05CF5F81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内容安排</w:t>
            </w:r>
          </w:p>
        </w:tc>
      </w:tr>
      <w:tr w:rsidR="00133580" w14:paraId="0432D8AF" w14:textId="77777777" w:rsidTr="00226799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3812A7C2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3EBA7EBD" w14:textId="77777777" w:rsidR="00133580" w:rsidRPr="00397F97" w:rsidRDefault="00133580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回顾</w:t>
            </w:r>
          </w:p>
        </w:tc>
        <w:tc>
          <w:tcPr>
            <w:tcW w:w="8788" w:type="dxa"/>
            <w:gridSpan w:val="4"/>
            <w:vAlign w:val="center"/>
          </w:tcPr>
          <w:p w14:paraId="095B0747" w14:textId="6F0BC180" w:rsidR="00133580" w:rsidRPr="005B07DC" w:rsidRDefault="00AF2E45" w:rsidP="005B07DC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kern w:val="0"/>
                <w:sz w:val="24"/>
                <w:szCs w:val="24"/>
              </w:rPr>
              <w:t>点评学生作品，简要回顾上周课程学习内容</w:t>
            </w:r>
          </w:p>
        </w:tc>
      </w:tr>
      <w:tr w:rsidR="00133580" w14:paraId="661366BF" w14:textId="77777777" w:rsidTr="00E12A5C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2DAF534B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3A1B340C" w14:textId="77777777" w:rsidR="00133580" w:rsidRPr="00397F97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导入</w:t>
            </w:r>
          </w:p>
        </w:tc>
        <w:tc>
          <w:tcPr>
            <w:tcW w:w="8788" w:type="dxa"/>
            <w:gridSpan w:val="4"/>
            <w:vAlign w:val="center"/>
          </w:tcPr>
          <w:p w14:paraId="4DD77CDC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学生互动：</w:t>
            </w:r>
            <w:r w:rsidRPr="005F208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向同桌展示你收集的泥浮雕作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品图片</w:t>
            </w:r>
          </w:p>
          <w:p w14:paraId="5EDDF0B7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中国泥人博物馆泥浮雕艺术</w:t>
            </w:r>
          </w:p>
          <w:p w14:paraId="036892CC" w14:textId="77777777" w:rsidR="00133580" w:rsidRDefault="00133580" w:rsidP="00C83A63">
            <w:pPr>
              <w:spacing w:line="360" w:lineRule="auto"/>
              <w:ind w:firstLineChars="200"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E0F9E2F" wp14:editId="5834449E">
                  <wp:extent cx="1693842" cy="1126490"/>
                  <wp:effectExtent l="0" t="0" r="1905" b="0"/>
                  <wp:docPr id="50239" name="图片 50239" descr="房子前的空地上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9" name="图片 50239" descr="房子前的空地上&#10;&#10;描述已自动生成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885" cy="114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8394F8A" wp14:editId="79AD61C8">
                  <wp:extent cx="1946689" cy="1133475"/>
                  <wp:effectExtent l="0" t="0" r="0" b="0"/>
                  <wp:docPr id="18432" name="图片 18432" descr="图片包含 室内, 天花板, 桌子, 房间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2" name="图片 18432" descr="图片包含 室内, 天花板, 桌子, 房间&#10;&#10;描述已自动生成"/>
                          <pic:cNvPicPr/>
                        </pic:nvPicPr>
                        <pic:blipFill rotWithShape="1">
                          <a:blip r:embed="rId5"/>
                          <a:srcRect b="12261"/>
                          <a:stretch/>
                        </pic:blipFill>
                        <pic:spPr bwMode="auto">
                          <a:xfrm>
                            <a:off x="0" y="0"/>
                            <a:ext cx="1971464" cy="11479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DD44851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泥</w:t>
            </w:r>
            <w:r w:rsidRPr="00F7634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浮雕是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雕塑的</w:t>
            </w:r>
            <w:r w:rsidRPr="00F7634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平面艺术形式，它是一种在平面上刻画出凹凸起伏形象的雕塑，</w:t>
            </w:r>
            <w:r w:rsidRPr="00B66C46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介于圆雕和绘画之间的艺术表现形式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，被</w:t>
            </w:r>
            <w:r w:rsidRPr="00F7634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称为雕刻的绘画艺术。</w:t>
            </w:r>
          </w:p>
          <w:p w14:paraId="33E72BB6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7B05CA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课程目录</w:t>
            </w:r>
            <w:r w:rsidRPr="007B05CA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4684A841" w14:textId="77777777" w:rsidR="00133580" w:rsidRPr="00E97E38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97E38">
              <w:rPr>
                <w:rFonts w:ascii="宋体" w:eastAsia="宋体" w:hAnsi="宋体" w:hint="eastAsia"/>
                <w:sz w:val="24"/>
                <w:szCs w:val="24"/>
              </w:rPr>
              <w:t>一、泥浮雕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的分类</w:t>
            </w:r>
          </w:p>
          <w:p w14:paraId="6A3795DC" w14:textId="77777777" w:rsidR="00133580" w:rsidRPr="00E97E38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97E38">
              <w:rPr>
                <w:rFonts w:ascii="宋体" w:eastAsia="宋体" w:hAnsi="宋体" w:hint="eastAsia"/>
                <w:sz w:val="24"/>
                <w:szCs w:val="24"/>
              </w:rPr>
              <w:t>二、浮雕的艺术特色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（重点）</w:t>
            </w:r>
          </w:p>
          <w:p w14:paraId="1BF0B944" w14:textId="77777777" w:rsidR="00133580" w:rsidRDefault="00133580" w:rsidP="001335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97E38">
              <w:rPr>
                <w:rFonts w:ascii="宋体" w:eastAsia="宋体" w:hAnsi="宋体" w:hint="eastAsia"/>
                <w:sz w:val="24"/>
                <w:szCs w:val="24"/>
              </w:rPr>
              <w:t>三、泥浮雕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造型与表现（难点）</w:t>
            </w:r>
          </w:p>
          <w:p w14:paraId="7248989B" w14:textId="70FC590A" w:rsidR="00133580" w:rsidRPr="00133580" w:rsidRDefault="00133580" w:rsidP="001335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97E38">
              <w:rPr>
                <w:rFonts w:ascii="宋体" w:eastAsia="宋体" w:hAnsi="宋体" w:hint="eastAsia"/>
                <w:sz w:val="24"/>
                <w:szCs w:val="24"/>
              </w:rPr>
              <w:t>四、知识拓展</w:t>
            </w:r>
          </w:p>
        </w:tc>
      </w:tr>
      <w:tr w:rsidR="00133580" w14:paraId="56F8FD8F" w14:textId="77777777" w:rsidTr="001D676F">
        <w:trPr>
          <w:trHeight w:val="558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159A8A6" w14:textId="77777777" w:rsidR="00133580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37A79410" w14:textId="77777777" w:rsidR="00133580" w:rsidRPr="004C03CC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展开</w:t>
            </w:r>
          </w:p>
        </w:tc>
        <w:tc>
          <w:tcPr>
            <w:tcW w:w="8788" w:type="dxa"/>
            <w:gridSpan w:val="4"/>
            <w:vAlign w:val="center"/>
          </w:tcPr>
          <w:p w14:paraId="673FA4B3" w14:textId="77777777" w:rsidR="00133580" w:rsidRPr="00F7634D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F7634D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一、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泥</w:t>
            </w:r>
            <w:r w:rsidRPr="00F7634D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浮雕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的分类</w:t>
            </w:r>
          </w:p>
          <w:p w14:paraId="0F9E5B9E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泥浮雕作品</w:t>
            </w:r>
          </w:p>
          <w:p w14:paraId="492D8827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1、低浮雕</w:t>
            </w:r>
          </w:p>
          <w:p w14:paraId="72CD0C24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Cs w:val="21"/>
              </w:rPr>
            </w:pPr>
            <w:r w:rsidRPr="0084632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雕刻的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形象</w:t>
            </w:r>
            <w:r w:rsidRPr="0084632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仅从背景表面略微突出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3C362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造型起伏小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，绘画感强，保持了一定的平面性，又具有一定的体量感，多用于工艺品及绘画艺术</w:t>
            </w:r>
            <w:r>
              <w:rPr>
                <w:rFonts w:ascii="宋体" w:eastAsia="宋体" w:hAnsi="宋体" w:cs="Times New Roman" w:hint="eastAsia"/>
                <w:bCs/>
                <w:szCs w:val="21"/>
              </w:rPr>
              <w:t>。</w:t>
            </w:r>
          </w:p>
          <w:p w14:paraId="3F57C853" w14:textId="77777777" w:rsidR="00133580" w:rsidRDefault="00133580" w:rsidP="00C83A63">
            <w:pPr>
              <w:spacing w:line="360" w:lineRule="auto"/>
              <w:ind w:firstLineChars="200" w:firstLine="42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Cs w:val="21"/>
              </w:rPr>
              <w:t>2、</w:t>
            </w:r>
            <w:r w:rsidRPr="003A7BC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高浮雕</w:t>
            </w:r>
          </w:p>
          <w:p w14:paraId="25ACECC0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雕刻的形象</w:t>
            </w:r>
            <w:r w:rsidRPr="0084632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从背景中突出自然圆周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</w:t>
            </w:r>
            <w:r w:rsidRPr="0084632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一半或更多，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明暗对比强烈，视觉效果突出，空间感强，多用于建筑园林装饰。</w:t>
            </w:r>
          </w:p>
          <w:p w14:paraId="760337FF" w14:textId="77777777" w:rsidR="00133580" w:rsidRPr="00632121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8C4E72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二、浮雕的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艺术特色</w:t>
            </w:r>
          </w:p>
          <w:p w14:paraId="74881EF4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泥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浮雕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是雕塑的一种，它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艺术层次丰富，利用重叠方式在人的视觉上产生节奏感、韵律感和空间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感</w:t>
            </w:r>
            <w:r w:rsidRPr="0033428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25187772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lastRenderedPageBreak/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案例引入1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 w:rsidRPr="00EC2B32">
              <w:rPr>
                <w:rFonts w:ascii="宋体" w:eastAsia="宋体" w:hAnsi="宋体" w:cs="Times New Roman"/>
                <w:bCs/>
                <w:sz w:val="24"/>
                <w:szCs w:val="24"/>
              </w:rPr>
              <w:t>东汉武梁祠西壁画像石刻拓片</w:t>
            </w:r>
          </w:p>
          <w:p w14:paraId="36AB0D2F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</w:t>
            </w:r>
            <w:r w:rsidRPr="00EC2B32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：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画像石是雕刻着不</w:t>
            </w:r>
            <w:r w:rsidRPr="00EC2B32">
              <w:rPr>
                <w:rFonts w:ascii="宋体" w:eastAsia="宋体" w:hAnsi="宋体" w:cs="Times New Roman"/>
                <w:bCs/>
                <w:sz w:val="24"/>
                <w:szCs w:val="24"/>
              </w:rPr>
              <w:t>同画面，用于构筑墓室、石棺、享祠或石阙的建筑石材。</w:t>
            </w:r>
          </w:p>
          <w:p w14:paraId="5B258376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设问</w:t>
            </w:r>
            <w:r w:rsidRPr="00120D85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它的题材是什么？造型有什么特色？</w:t>
            </w:r>
          </w:p>
          <w:p w14:paraId="49313955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7F18C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①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题材广阔，内容丰富，寓意深刻，展现了当时社会生活和物质文化，反映了阴阳五行思想、神仙信仰以及儒家伦理道德观念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00714833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7F18C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②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风格质朴浑厚、简率大气，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造型夸张，线条简洁，突出传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神，强调大体大貌，讲究寻常之外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鲁迅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曾说</w:t>
            </w:r>
            <w:r w:rsidRPr="00EC2B3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：“惟汉人石刻，气魄深沉雄大”。</w:t>
            </w:r>
            <w:r w:rsidRPr="009E39B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汉代艺术尽管粗重笨拙，却心胸开阔、气派雄沉，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展示出</w:t>
            </w:r>
            <w:r w:rsidRPr="009E39B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蓬勃旺盛的生命力，整体性的力量和气势。</w:t>
            </w:r>
          </w:p>
          <w:p w14:paraId="14EB8999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案例引入2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吴哥窟浮雕艺术</w:t>
            </w:r>
          </w:p>
          <w:p w14:paraId="2B0A677C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9E39B9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分析：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吴哥窟又称吴哥寺，</w:t>
            </w:r>
            <w:r w:rsidRPr="00354295">
              <w:rPr>
                <w:rFonts w:ascii="宋体" w:eastAsia="宋体" w:hAnsi="宋体" w:cs="Times New Roman"/>
                <w:bCs/>
                <w:sz w:val="24"/>
                <w:szCs w:val="24"/>
              </w:rPr>
              <w:t>是吴哥古迹中保存得最完好的庙宇，也是世界最大上的庙宇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354295">
              <w:rPr>
                <w:rFonts w:ascii="宋体" w:eastAsia="宋体" w:hAnsi="宋体" w:cs="Times New Roman"/>
                <w:bCs/>
                <w:sz w:val="24"/>
                <w:szCs w:val="24"/>
              </w:rPr>
              <w:t>以建筑宏伟与浮雕细致闻名于世。</w:t>
            </w:r>
          </w:p>
          <w:p w14:paraId="4930C82A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7F18C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①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题材广泛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，有的取材于印度教神话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故事，有的是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战争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工艺、农业活动等世俗情景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6F7BD9B8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7F18C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②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以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象征手法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为主雕刻风格，画面呈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装饰图案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风格</w:t>
            </w:r>
            <w:r w:rsidRPr="0035429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7D5C63EC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案例引入3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 w:rsidRPr="00DD5E00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古代埃及浮雕艺术</w:t>
            </w:r>
          </w:p>
          <w:p w14:paraId="5C724D25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设问：</w:t>
            </w:r>
            <w:r w:rsidRPr="00C41B8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如何欣赏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该</w:t>
            </w:r>
            <w:r w:rsidRPr="00C41B8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浮雕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作品</w:t>
            </w:r>
            <w:r w:rsidRPr="00C41B8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？</w:t>
            </w:r>
          </w:p>
          <w:p w14:paraId="28065A63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1F692D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总结：</w:t>
            </w:r>
            <w:r w:rsidRPr="00D46E7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古埃及浮雕记录了法老统治埃及的历史。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以</w:t>
            </w:r>
            <w:r w:rsidRPr="00D46E7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简练的曲线和单纯的几何形塑造人物，线条不局限于再现一个现实化的形象和场面，而强调的是一种精神的象征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3F3F3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在表现手法上追求装饰风味，强调规整形式</w:t>
            </w:r>
            <w:r w:rsidRPr="00D46E7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16C6488E" w14:textId="77777777" w:rsidR="00133580" w:rsidRDefault="00133580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强调</w:t>
            </w:r>
            <w:r w:rsidRPr="003F3F3B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浮雕艺术蕴含</w:t>
            </w:r>
            <w:r w:rsidRPr="001F692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人文地域文化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及</w:t>
            </w:r>
            <w:r w:rsidRPr="001F692D">
              <w:rPr>
                <w:rFonts w:ascii="宋体" w:eastAsia="宋体" w:hAnsi="宋体" w:cs="Times New Roman"/>
                <w:bCs/>
                <w:sz w:val="24"/>
                <w:szCs w:val="24"/>
              </w:rPr>
              <w:t>时代象征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，艺术手法多姿多彩，造型表现不拘一格。</w:t>
            </w:r>
            <w:r w:rsidRPr="00880A3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欣赏浮雕艺术作品不仅仅是鉴赏高超的雕塑手法和艺术细节，而是通过对雕塑的观察和了解其背后的历史人文背景，来感受艺术作品所呈现的历史和文化内涵</w:t>
            </w:r>
            <w:r w:rsidRPr="001F692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4FDA3917" w14:textId="77777777" w:rsidR="00133580" w:rsidRDefault="00133580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案例引入4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《</w:t>
            </w:r>
            <w:r w:rsidRPr="00D8779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铸就辉煌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》、《抗洪抢险》</w:t>
            </w:r>
          </w:p>
          <w:p w14:paraId="01CD0877" w14:textId="77777777" w:rsidR="00133580" w:rsidRDefault="00133580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FD6CE0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 wp14:anchorId="0B8D3124" wp14:editId="42A2F2BE">
                  <wp:extent cx="1782595" cy="1180687"/>
                  <wp:effectExtent l="0" t="0" r="8255" b="635"/>
                  <wp:docPr id="18434" name="图片 18434" descr="一群人的旧照片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图片 18434" descr="一群人的旧照片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391" cy="1183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D6CE0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00473380" wp14:editId="468F6C1F">
                  <wp:extent cx="2446477" cy="1173178"/>
                  <wp:effectExtent l="0" t="0" r="0" b="8255"/>
                  <wp:docPr id="18435" name="图片 18435" descr="石头墙上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5" name="图片 18435" descr="石头墙上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565" cy="1187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CA804B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分组讨论：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如何欣赏两幅泥浮雕作品？</w:t>
            </w:r>
          </w:p>
          <w:p w14:paraId="40A88687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sym w:font="Wingdings" w:char="F0F0"/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引导</w:t>
            </w:r>
            <w:r w:rsidRPr="00182C17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学生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自主探究</w:t>
            </w:r>
          </w:p>
          <w:p w14:paraId="1C3DCC40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915CF6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三、泥浮雕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造型与表现</w:t>
            </w:r>
          </w:p>
          <w:p w14:paraId="09D1799C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915CF6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幼师的泥浮雕特点</w:t>
            </w:r>
          </w:p>
          <w:p w14:paraId="44331EA7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幼师泥塑作品</w:t>
            </w:r>
          </w:p>
          <w:p w14:paraId="782BC35B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分析：</w:t>
            </w:r>
            <w:r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幼师所创作的泥浮雕作品</w:t>
            </w:r>
            <w:r w:rsidRPr="00987CCC"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以审美感知为出发，强调主观情感表达，造型简练、夸张，突出特征，重视自由表达的形态美感和色彩美感。</w:t>
            </w:r>
            <w:r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作品一般体积较小，富有艺术性、童趣性、生活化。</w:t>
            </w:r>
          </w:p>
          <w:p w14:paraId="41F28055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F8205B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2、泥浮雕工具与材料</w:t>
            </w:r>
          </w:p>
          <w:p w14:paraId="0F32038A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常用工具：简易木制或塑料制泥塑工具、泥工板、模具</w:t>
            </w:r>
          </w:p>
          <w:p w14:paraId="0CBE83A0" w14:textId="77777777" w:rsidR="00133580" w:rsidRPr="00F8205B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常用</w:t>
            </w:r>
            <w:r w:rsidRPr="00FF4DA4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材料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：普通</w:t>
            </w:r>
            <w:r w:rsidRPr="00987CCC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泥土、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陶泥、</w:t>
            </w:r>
            <w:r w:rsidRPr="00987CCC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超轻粘土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、橡皮泥。</w:t>
            </w:r>
          </w:p>
          <w:p w14:paraId="03CC5756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>3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</w:t>
            </w:r>
            <w:r w:rsidRPr="00915CF6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泥浮雕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的表现技法</w:t>
            </w:r>
          </w:p>
          <w:p w14:paraId="513F3949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sym w:font="Wingdings" w:char="F0F0"/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引导学生反馈课前初步探究时出现的问题</w:t>
            </w:r>
          </w:p>
          <w:p w14:paraId="01858475" w14:textId="77777777" w:rsidR="00133580" w:rsidRPr="00915CF6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教师示范</w:t>
            </w:r>
            <w:r w:rsidRPr="00AC273D">
              <w:rPr>
                <w:rFonts w:ascii="宋体" w:eastAsia="宋体" w:hAnsi="宋体" w:cs="Times New Roman"/>
                <w:b/>
                <w:color w:val="0070C0"/>
                <w:sz w:val="24"/>
                <w:szCs w:val="24"/>
              </w:rPr>
              <w:t>1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低浮雕（整体塑形）</w:t>
            </w:r>
          </w:p>
          <w:tbl>
            <w:tblPr>
              <w:tblStyle w:val="a3"/>
              <w:tblW w:w="852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528"/>
            </w:tblGrid>
            <w:tr w:rsidR="00133580" w14:paraId="330498AD" w14:textId="77777777" w:rsidTr="00C83A63">
              <w:trPr>
                <w:trHeight w:val="425"/>
              </w:trPr>
              <w:tc>
                <w:tcPr>
                  <w:tcW w:w="8528" w:type="dxa"/>
                </w:tcPr>
                <w:p w14:paraId="7A37354C" w14:textId="77777777" w:rsidR="00133580" w:rsidRDefault="00133580" w:rsidP="00133580">
                  <w:pPr>
                    <w:jc w:val="center"/>
                    <w:rPr>
                      <w:rFonts w:ascii="宋体" w:hAnsi="宋体"/>
                      <w:sz w:val="24"/>
                    </w:rPr>
                  </w:pPr>
                  <w:r>
                    <w:rPr>
                      <w:rFonts w:ascii="宋体" w:hAnsi="宋体"/>
                      <w:noProof/>
                      <w:sz w:val="24"/>
                    </w:rPr>
                    <w:drawing>
                      <wp:inline distT="0" distB="0" distL="0" distR="0" wp14:anchorId="0733CB11" wp14:editId="6901F8F4">
                        <wp:extent cx="3365166" cy="753745"/>
                        <wp:effectExtent l="0" t="0" r="6985" b="8255"/>
                        <wp:docPr id="18436" name="图片 18436" descr="图片包含 照片, 游戏机&#10;&#10;描述已自动生成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436" name="图片 18436" descr="图片包含 照片, 游戏机&#10;&#10;描述已自动生成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95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365166" cy="753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61F1CC" w14:textId="77777777" w:rsidR="00133580" w:rsidRPr="001B42AB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1B42AB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</w:t>
            </w:r>
          </w:p>
          <w:p w14:paraId="12860DDB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工具与材料</w:t>
            </w:r>
            <w:r w:rsidRPr="0054028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普通泥土、</w:t>
            </w:r>
            <w:r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泥塑工具</w:t>
            </w:r>
            <w:r w:rsidRPr="0054028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、泥工板、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湿毛巾</w:t>
            </w:r>
            <w:r w:rsidRPr="0054028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3BCE4FDE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54028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①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收集素材，</w:t>
            </w:r>
            <w:r w:rsidRPr="0054028B">
              <w:rPr>
                <w:rFonts w:ascii="宋体" w:eastAsia="宋体" w:hAnsi="宋体" w:cs="Times New Roman"/>
                <w:bCs/>
                <w:sz w:val="24"/>
                <w:szCs w:val="24"/>
              </w:rPr>
              <w:t>确定主题，设计图稿；</w:t>
            </w:r>
          </w:p>
          <w:p w14:paraId="74DAD229" w14:textId="77777777" w:rsidR="00133580" w:rsidRPr="0054028B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</w:t>
            </w:r>
            <w:r w:rsidRPr="00090EDD">
              <w:rPr>
                <w:rFonts w:ascii="宋体" w:eastAsia="宋体" w:hAnsi="宋体" w:cs="Times New Roman"/>
                <w:bCs/>
                <w:sz w:val="24"/>
                <w:szCs w:val="24"/>
              </w:rPr>
              <w:t>制泥板</w:t>
            </w:r>
            <w:r w:rsidRPr="00090EDD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54028B">
              <w:rPr>
                <w:rFonts w:ascii="宋体" w:eastAsia="宋体" w:hAnsi="宋体" w:cs="Times New Roman"/>
                <w:bCs/>
                <w:sz w:val="24"/>
                <w:szCs w:val="24"/>
              </w:rPr>
              <w:t>将泥板在泥工板上摔打并擀成厚薄大概为2-3厘米厚度的平整泥板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09BD58EC" w14:textId="77777777" w:rsidR="00133580" w:rsidRPr="0054028B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54028B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</w:t>
            </w:r>
            <w:r w:rsidRPr="0054028B">
              <w:rPr>
                <w:rFonts w:ascii="宋体" w:eastAsia="宋体" w:hAnsi="宋体" w:cs="Times New Roman"/>
                <w:bCs/>
                <w:sz w:val="24"/>
                <w:szCs w:val="24"/>
              </w:rPr>
              <w:t>按照图稿大小，运用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针棒</w:t>
            </w:r>
            <w:r w:rsidRPr="0054028B">
              <w:rPr>
                <w:rFonts w:ascii="宋体" w:eastAsia="宋体" w:hAnsi="宋体" w:cs="Times New Roman"/>
                <w:bCs/>
                <w:sz w:val="24"/>
                <w:szCs w:val="24"/>
              </w:rPr>
              <w:t>雕刻花纹，注意雕刻前要考虑主体物的造型适合阳刻还是阴刻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40090A1C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④</w:t>
            </w:r>
            <w:r w:rsidRPr="0054028B">
              <w:rPr>
                <w:rFonts w:ascii="宋体" w:eastAsia="宋体" w:hAnsi="宋体" w:cs="Times New Roman"/>
                <w:bCs/>
                <w:sz w:val="24"/>
                <w:szCs w:val="24"/>
              </w:rPr>
              <w:t>在泥板未干时进行局部修正，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完善</w:t>
            </w:r>
            <w:r w:rsidRPr="0054028B">
              <w:rPr>
                <w:rFonts w:ascii="宋体" w:eastAsia="宋体" w:hAnsi="宋体" w:cs="Times New Roman"/>
                <w:bCs/>
                <w:sz w:val="24"/>
                <w:szCs w:val="24"/>
              </w:rPr>
              <w:t>。</w:t>
            </w:r>
          </w:p>
          <w:p w14:paraId="35D5ACBD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kern w:val="0"/>
                <w:sz w:val="24"/>
                <w:szCs w:val="24"/>
              </w:rPr>
              <w:sym w:font="Wingdings" w:char="F0F0"/>
            </w:r>
            <w:r>
              <w:rPr>
                <w:rFonts w:ascii="宋体" w:eastAsia="宋体" w:hAnsi="宋体" w:cs="Times New Roman" w:hint="eastAsia"/>
                <w:b/>
                <w:kern w:val="0"/>
                <w:sz w:val="24"/>
                <w:szCs w:val="24"/>
              </w:rPr>
              <w:t xml:space="preserve">  引导学生观察、分析、归纳技法</w:t>
            </w:r>
          </w:p>
          <w:p w14:paraId="61509CF5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B662B7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lastRenderedPageBreak/>
              <w:t>强调：</w:t>
            </w:r>
            <w:r w:rsidRPr="00B662B7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作品制作前，需先揉泥使泥便于制作，将泥揉好后制作为合适的泥板，图形制作时应注意大小比例，泥板画作品完成后还可用颜料上色。</w:t>
            </w:r>
          </w:p>
          <w:p w14:paraId="6CA25C16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教师示范</w:t>
            </w:r>
            <w:r w:rsidRPr="00AC273D">
              <w:rPr>
                <w:rFonts w:ascii="宋体" w:eastAsia="宋体" w:hAnsi="宋体" w:cs="Times New Roman"/>
                <w:b/>
                <w:color w:val="0070C0"/>
                <w:sz w:val="24"/>
                <w:szCs w:val="24"/>
              </w:rPr>
              <w:t>2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高浮雕（组合塑形）</w:t>
            </w:r>
          </w:p>
          <w:p w14:paraId="5F4BE112" w14:textId="77777777" w:rsidR="00B94AA5" w:rsidRDefault="00133580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0BB8A82C" wp14:editId="4618594E">
                  <wp:extent cx="1153795" cy="1082190"/>
                  <wp:effectExtent l="0" t="0" r="8255" b="3810"/>
                  <wp:docPr id="18437" name="图片 18437" descr="石头墙上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7" name="图片 18437" descr="石头墙上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893" cy="10907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2F26DD74" wp14:editId="010A7600">
                  <wp:extent cx="1238250" cy="1105344"/>
                  <wp:effectExtent l="0" t="0" r="0" b="0"/>
                  <wp:docPr id="18438" name="图片 18438" descr="桌子上的碗&#10;&#10;低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8" name="图片 18438" descr="桌子上的碗&#10;&#10;低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065" cy="11176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095D7CB9" wp14:editId="62868AD1">
                  <wp:extent cx="1143000" cy="1101447"/>
                  <wp:effectExtent l="0" t="0" r="0" b="3810"/>
                  <wp:docPr id="18439" name="图片 18439" descr="桌子上有石头&#10;&#10;低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9" name="图片 18439" descr="桌子上有石头&#10;&#10;低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4766" cy="11127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BB3A637" w14:textId="5C77141F" w:rsidR="00133580" w:rsidRDefault="00133580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5E884F73" wp14:editId="2E5CD6EE">
                  <wp:extent cx="1252855" cy="994263"/>
                  <wp:effectExtent l="0" t="0" r="4445" b="0"/>
                  <wp:docPr id="18440" name="图片 18440" descr="桌子上放了不同类型的石头&#10;&#10;低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0" name="图片 18440" descr="桌子上放了不同类型的石头&#10;&#10;低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714" cy="100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3AAE2E5F" wp14:editId="4735B80C">
                  <wp:extent cx="1195070" cy="1012190"/>
                  <wp:effectExtent l="0" t="0" r="5080" b="0"/>
                  <wp:docPr id="18441" name="图片 18441" descr="石头墙上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1" name="图片 18441" descr="石头墙上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070" cy="1012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72E26D69" wp14:editId="738C592A">
                  <wp:extent cx="1115695" cy="1066800"/>
                  <wp:effectExtent l="0" t="0" r="8255" b="0"/>
                  <wp:docPr id="18442" name="图片 18442" descr="图片包含 建筑, 石头, 旧, 桌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2" name="图片 18442" descr="图片包含 建筑, 石头, 旧, 桌子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695" cy="1066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5FC46F3" w14:textId="77777777" w:rsidR="00133580" w:rsidRPr="00C24F38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C24F38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</w:t>
            </w:r>
            <w:r w:rsidRPr="00C24F3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</w:t>
            </w:r>
          </w:p>
          <w:p w14:paraId="5A3AB03E" w14:textId="77777777" w:rsidR="00133580" w:rsidRPr="008F7B56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C715B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工具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与材料</w:t>
            </w:r>
            <w:r w:rsidRPr="00C715B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普通泥土、</w:t>
            </w:r>
            <w:r>
              <w:rPr>
                <w:rFonts w:ascii="宋体" w:eastAsia="宋体" w:hAnsi="宋体" w:cs="Times New Roman" w:hint="eastAsia"/>
                <w:bCs/>
                <w:kern w:val="0"/>
                <w:sz w:val="24"/>
                <w:szCs w:val="24"/>
              </w:rPr>
              <w:t>泥塑工具</w:t>
            </w:r>
            <w:r w:rsidRPr="001A29E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</w:t>
            </w:r>
            <w:r w:rsidRPr="00C715B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泥工板、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湿毛巾</w:t>
            </w:r>
            <w:r w:rsidRPr="00C715B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18881DCE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①收集素材及主题构思；</w:t>
            </w:r>
          </w:p>
          <w:p w14:paraId="38EC352A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②揉泥、制作</w:t>
            </w:r>
            <w:r w:rsidRPr="00915CF6">
              <w:rPr>
                <w:rFonts w:ascii="宋体" w:eastAsia="宋体" w:hAnsi="宋体" w:cs="Times New Roman"/>
                <w:bCs/>
                <w:sz w:val="24"/>
                <w:szCs w:val="24"/>
              </w:rPr>
              <w:t>泥板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58C0511E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③根据构思的形象</w:t>
            </w:r>
            <w:r w:rsidRPr="00915CF6">
              <w:rPr>
                <w:rFonts w:ascii="宋体" w:eastAsia="宋体" w:hAnsi="宋体" w:cs="Times New Roman"/>
                <w:bCs/>
                <w:sz w:val="24"/>
                <w:szCs w:val="24"/>
              </w:rPr>
              <w:t>堆出</w:t>
            </w:r>
            <w:r w:rsidRPr="00B662B7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兔头</w:t>
            </w:r>
            <w:r w:rsidRPr="00915CF6">
              <w:rPr>
                <w:rFonts w:ascii="宋体" w:eastAsia="宋体" w:hAnsi="宋体" w:cs="Times New Roman"/>
                <w:bCs/>
                <w:sz w:val="24"/>
                <w:szCs w:val="24"/>
              </w:rPr>
              <w:t>形体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64F4C2F7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④</w:t>
            </w:r>
            <w:r w:rsidRPr="00B662B7">
              <w:rPr>
                <w:rFonts w:ascii="宋体" w:eastAsia="宋体" w:hAnsi="宋体" w:cs="Times New Roman"/>
                <w:bCs/>
                <w:sz w:val="24"/>
                <w:szCs w:val="24"/>
              </w:rPr>
              <w:t>添加兔子的五官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，进一步</w:t>
            </w:r>
            <w:r w:rsidRPr="00915CF6">
              <w:rPr>
                <w:rFonts w:ascii="宋体" w:eastAsia="宋体" w:hAnsi="宋体" w:cs="Times New Roman"/>
                <w:bCs/>
                <w:sz w:val="24"/>
                <w:szCs w:val="24"/>
              </w:rPr>
              <w:t>塑造形象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</w:p>
          <w:p w14:paraId="1CE85A1F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⑤</w:t>
            </w:r>
            <w:r w:rsidRPr="00B662B7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用针棒绘画出细节特征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B662B7">
              <w:rPr>
                <w:rFonts w:ascii="宋体" w:eastAsia="宋体" w:hAnsi="宋体" w:cs="Times New Roman"/>
                <w:bCs/>
                <w:sz w:val="24"/>
                <w:szCs w:val="24"/>
              </w:rPr>
              <w:t>用刮棒在泥板表面刮出肌理效果；</w:t>
            </w:r>
          </w:p>
          <w:p w14:paraId="18D60951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⑥修整泥板，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组合完成作品。</w:t>
            </w:r>
          </w:p>
          <w:p w14:paraId="663028CA" w14:textId="77777777" w:rsidR="00133580" w:rsidRDefault="00133580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强调：</w:t>
            </w:r>
            <w:r w:rsidRPr="00915CF6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根据构思设计的物体形象的结构和特征，用泥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将</w:t>
            </w:r>
            <w:r w:rsidRPr="00915CF6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物体每个部分单独制作为块状，再进行整体组合。</w:t>
            </w:r>
          </w:p>
          <w:p w14:paraId="059804BF" w14:textId="77777777" w:rsidR="00133580" w:rsidRDefault="00133580" w:rsidP="00133580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>4</w:t>
            </w:r>
            <w:r w:rsidRPr="009B0355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、泥浮雕作品欣赏</w:t>
            </w:r>
          </w:p>
          <w:p w14:paraId="18F3AB22" w14:textId="0F1A78C6" w:rsidR="00133580" w:rsidRPr="00133580" w:rsidRDefault="00133580" w:rsidP="00133580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艺术性泥浮雕作品</w:t>
            </w:r>
          </w:p>
        </w:tc>
      </w:tr>
      <w:tr w:rsidR="00133580" w14:paraId="53E67502" w14:textId="77777777" w:rsidTr="00421EB6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292443DC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课堂</w:t>
            </w:r>
          </w:p>
          <w:p w14:paraId="6F4C161A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练习</w:t>
            </w:r>
          </w:p>
          <w:p w14:paraId="54F8D2B6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师生</w:t>
            </w:r>
          </w:p>
          <w:p w14:paraId="68B88647" w14:textId="77777777" w:rsidR="00133580" w:rsidRPr="004C03CC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互动</w:t>
            </w:r>
          </w:p>
        </w:tc>
        <w:tc>
          <w:tcPr>
            <w:tcW w:w="8788" w:type="dxa"/>
            <w:gridSpan w:val="4"/>
            <w:vAlign w:val="center"/>
          </w:tcPr>
          <w:p w14:paraId="6783C8A5" w14:textId="77777777" w:rsidR="00133580" w:rsidRDefault="00133580" w:rsidP="00133580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【实践练习】</w:t>
            </w:r>
          </w:p>
          <w:p w14:paraId="45B544D9" w14:textId="77777777" w:rsidR="00133580" w:rsidRPr="004E2876" w:rsidRDefault="00133580" w:rsidP="001335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以绘制好的图案</w:t>
            </w:r>
            <w:r w:rsidRPr="004E2876">
              <w:rPr>
                <w:rFonts w:ascii="宋体" w:eastAsia="宋体" w:hAnsi="宋体"/>
                <w:sz w:val="24"/>
                <w:szCs w:val="24"/>
              </w:rPr>
              <w:t>为创作主题，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运用所学技法</w:t>
            </w:r>
            <w:r w:rsidRPr="004E2876">
              <w:rPr>
                <w:rFonts w:ascii="宋体" w:eastAsia="宋体" w:hAnsi="宋体"/>
                <w:sz w:val="24"/>
                <w:szCs w:val="24"/>
              </w:rPr>
              <w:t>创作一件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泥浮雕</w:t>
            </w:r>
            <w:r w:rsidRPr="004E2876">
              <w:rPr>
                <w:rFonts w:ascii="宋体" w:eastAsia="宋体" w:hAnsi="宋体"/>
                <w:sz w:val="24"/>
                <w:szCs w:val="24"/>
              </w:rPr>
              <w:t>作品，尺寸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8开内</w:t>
            </w:r>
            <w:r w:rsidRPr="004E2876">
              <w:rPr>
                <w:rFonts w:ascii="宋体" w:eastAsia="宋体" w:hAnsi="宋体"/>
                <w:sz w:val="24"/>
                <w:szCs w:val="24"/>
              </w:rPr>
              <w:t>。</w:t>
            </w:r>
          </w:p>
          <w:p w14:paraId="049E0523" w14:textId="77777777" w:rsidR="00133580" w:rsidRDefault="00133580" w:rsidP="00133580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【师生互评】</w:t>
            </w:r>
          </w:p>
          <w:p w14:paraId="5DC46F16" w14:textId="3DD3E251" w:rsidR="00133580" w:rsidRPr="00133580" w:rsidRDefault="00133580" w:rsidP="001335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选取</w:t>
            </w:r>
            <w:r>
              <w:rPr>
                <w:rFonts w:ascii="宋体" w:eastAsia="宋体" w:hAnsi="宋体"/>
                <w:sz w:val="24"/>
                <w:szCs w:val="24"/>
              </w:rPr>
              <w:t>2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名</w:t>
            </w:r>
            <w:r w:rsidRPr="004E2876">
              <w:rPr>
                <w:rFonts w:ascii="宋体" w:eastAsia="宋体" w:hAnsi="宋体"/>
                <w:sz w:val="24"/>
                <w:szCs w:val="24"/>
              </w:rPr>
              <w:t>学生展示作品，讲述创作主题和方法，师生共同评析该作品的艺术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特色。</w:t>
            </w:r>
          </w:p>
        </w:tc>
      </w:tr>
      <w:tr w:rsidR="00133580" w14:paraId="193BD41F" w14:textId="77777777" w:rsidTr="00582735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4B23BBA5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知识</w:t>
            </w:r>
          </w:p>
          <w:p w14:paraId="34E294B0" w14:textId="77777777" w:rsidR="00133580" w:rsidRPr="00AF589C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拓展</w:t>
            </w:r>
          </w:p>
        </w:tc>
        <w:tc>
          <w:tcPr>
            <w:tcW w:w="8788" w:type="dxa"/>
            <w:gridSpan w:val="4"/>
            <w:vAlign w:val="center"/>
          </w:tcPr>
          <w:p w14:paraId="605A2F99" w14:textId="77777777" w:rsidR="00133580" w:rsidRDefault="00133580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泥浮雕的创意表现</w:t>
            </w:r>
          </w:p>
          <w:p w14:paraId="7EE0E881" w14:textId="77777777" w:rsidR="00133580" w:rsidRDefault="00133580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案例引入1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超轻粘土仿铜画</w:t>
            </w:r>
          </w:p>
          <w:p w14:paraId="15449A99" w14:textId="77777777" w:rsidR="00133580" w:rsidRDefault="00133580" w:rsidP="00133580">
            <w:pPr>
              <w:spacing w:line="360" w:lineRule="auto"/>
              <w:ind w:firstLineChars="200" w:firstLine="480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6A45A28E" wp14:editId="0C7A1CFF">
                  <wp:extent cx="3038475" cy="1696391"/>
                  <wp:effectExtent l="0" t="0" r="0" b="0"/>
                  <wp:docPr id="18443" name="图片 18443" descr="图片包含 照片, 不同, 猫, 看着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3" name="图片 18443" descr="图片包含 照片, 不同, 猫, 看着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508" cy="17148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3EB8B45" w14:textId="77777777" w:rsidR="00133580" w:rsidRPr="004500F2" w:rsidRDefault="00133580" w:rsidP="00133580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</w:t>
            </w:r>
            <w:r w:rsidRPr="004500F2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：</w:t>
            </w:r>
            <w:r w:rsidRPr="004500F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按组合塑形方式，用超轻粘土在卡纸上塑造出人物头像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；</w:t>
            </w:r>
            <w:r w:rsidRPr="004500F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待超轻粘土干透后，刷黑色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水粉</w:t>
            </w:r>
            <w:r w:rsidRPr="004500F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颜料，待黑色干透后，用金色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丙烯</w:t>
            </w:r>
            <w:r w:rsidRPr="004500F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颜料适当添绘，模拟出铜版画效果。</w:t>
            </w:r>
          </w:p>
          <w:p w14:paraId="7E4A8591" w14:textId="77777777" w:rsidR="00133580" w:rsidRDefault="00133580" w:rsidP="00133580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AC27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案例引入2</w:t>
            </w:r>
            <w:r w:rsidRPr="00AC27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超轻粘土浮雕作品</w:t>
            </w:r>
          </w:p>
          <w:p w14:paraId="0BF31207" w14:textId="77777777" w:rsidR="00133580" w:rsidRDefault="00133580" w:rsidP="00133580">
            <w:pPr>
              <w:spacing w:line="360" w:lineRule="auto"/>
              <w:ind w:firstLineChars="650" w:firstLine="156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43353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43B71C55" wp14:editId="62C6BD79">
                  <wp:extent cx="1546225" cy="1655803"/>
                  <wp:effectExtent l="0" t="0" r="0" b="1905"/>
                  <wp:docPr id="18444" name="图片 18444" descr="娃娃放在一起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4" name="图片 18444" descr="娃娃放在一起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828" cy="168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/>
                <w:bCs/>
                <w:sz w:val="24"/>
                <w:szCs w:val="24"/>
              </w:rPr>
              <w:t xml:space="preserve"> </w:t>
            </w:r>
            <w:r w:rsidRPr="005F1D9B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7D5FA791" wp14:editId="59AC52FF">
                  <wp:extent cx="1279857" cy="1656715"/>
                  <wp:effectExtent l="0" t="0" r="0" b="635"/>
                  <wp:docPr id="18445" name="图片 18445" descr="蓝色的蛋糕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5" name="图片 18445" descr="蓝色的蛋糕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023" cy="1676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0AFE30" w14:textId="77777777" w:rsidR="00133580" w:rsidRDefault="00133580" w:rsidP="00133580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C273D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讨论：</w:t>
            </w:r>
            <w:r w:rsidRPr="0061253C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超轻粘土浮雕的特色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之处在哪儿</w:t>
            </w:r>
            <w:r w:rsidRPr="0061253C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？</w:t>
            </w:r>
          </w:p>
          <w:p w14:paraId="4CCAC030" w14:textId="7CF55D58" w:rsidR="00133580" w:rsidRPr="00133580" w:rsidRDefault="00133580" w:rsidP="00133580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12592C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泥浮雕不仅限于使用泥土、陶土，还可以使用超轻粘土进行制作，也可以运用生活中各种材料，融入多种制作技法加以创意表现，使作品呈现自然、趣味的艺术特色。</w:t>
            </w:r>
          </w:p>
        </w:tc>
      </w:tr>
      <w:tr w:rsidR="00133580" w14:paraId="028B9C09" w14:textId="77777777" w:rsidTr="00DA4C04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27456535" w14:textId="77777777" w:rsidR="00133580" w:rsidRPr="003F2E9A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归纳</w:t>
            </w:r>
          </w:p>
          <w:p w14:paraId="2C4861B8" w14:textId="77777777" w:rsidR="00133580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总结</w:t>
            </w:r>
          </w:p>
          <w:p w14:paraId="6FD9A3E9" w14:textId="77777777" w:rsidR="00133580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与</w:t>
            </w:r>
          </w:p>
          <w:p w14:paraId="0B721A35" w14:textId="77777777" w:rsidR="00133580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作业</w:t>
            </w:r>
          </w:p>
          <w:p w14:paraId="336420C5" w14:textId="77777777" w:rsidR="00133580" w:rsidRPr="005C0DB6" w:rsidRDefault="0013358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布置</w:t>
            </w:r>
          </w:p>
        </w:tc>
        <w:tc>
          <w:tcPr>
            <w:tcW w:w="8788" w:type="dxa"/>
            <w:gridSpan w:val="4"/>
            <w:vAlign w:val="center"/>
          </w:tcPr>
          <w:p w14:paraId="6C00DE4D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0A107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小结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785D1546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展示学生作品</w:t>
            </w:r>
          </w:p>
          <w:p w14:paraId="26060E73" w14:textId="77777777" w:rsidR="00133580" w:rsidRPr="008F2996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简单回顾课程学习内容，强调重、难点。</w:t>
            </w:r>
          </w:p>
          <w:p w14:paraId="51651A88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通过课程学习，我们</w:t>
            </w:r>
            <w:r w:rsidRPr="00C76681">
              <w:rPr>
                <w:rFonts w:ascii="宋体" w:eastAsia="宋体" w:hAnsi="宋体"/>
                <w:sz w:val="24"/>
                <w:szCs w:val="24"/>
              </w:rPr>
              <w:t>理解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了泥浮雕</w:t>
            </w:r>
            <w:r w:rsidRPr="00C76681">
              <w:rPr>
                <w:rFonts w:ascii="宋体" w:eastAsia="宋体" w:hAnsi="宋体"/>
                <w:sz w:val="24"/>
                <w:szCs w:val="24"/>
              </w:rPr>
              <w:t>的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概念和表现分类</w:t>
            </w:r>
            <w:r w:rsidRPr="00C76681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学会从文化、艺术多角度赏析浮雕</w:t>
            </w:r>
            <w:r w:rsidRPr="00214258">
              <w:rPr>
                <w:rFonts w:ascii="宋体" w:eastAsia="宋体" w:hAnsi="宋体" w:hint="eastAsia"/>
                <w:sz w:val="24"/>
                <w:szCs w:val="24"/>
              </w:rPr>
              <w:t>艺术之美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。我们还要运用</w:t>
            </w:r>
            <w:r w:rsidRPr="00214258">
              <w:rPr>
                <w:rFonts w:ascii="宋体" w:eastAsia="宋体" w:hAnsi="宋体" w:hint="eastAsia"/>
                <w:sz w:val="24"/>
                <w:szCs w:val="24"/>
              </w:rPr>
              <w:t>泥浮雕的整体塑形及组合塑形的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制作</w:t>
            </w:r>
            <w:r w:rsidRPr="00214258">
              <w:rPr>
                <w:rFonts w:ascii="宋体" w:eastAsia="宋体" w:hAnsi="宋体" w:hint="eastAsia"/>
                <w:sz w:val="24"/>
                <w:szCs w:val="24"/>
              </w:rPr>
              <w:t>技法，在泥浮雕的造型、用材上多加思考，多看多练累积经验，呈现有个性化的泥浮雕作品。</w:t>
            </w:r>
          </w:p>
          <w:p w14:paraId="2EB7BB8F" w14:textId="77777777" w:rsidR="00133580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lastRenderedPageBreak/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思考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59A322DB" w14:textId="77777777" w:rsidR="00133580" w:rsidRPr="00C76681" w:rsidRDefault="00133580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生活中还有哪些材料可以制作泥浮雕？</w:t>
            </w:r>
          </w:p>
          <w:p w14:paraId="19656CD5" w14:textId="77777777" w:rsidR="00133580" w:rsidRDefault="00133580" w:rsidP="001335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0A107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作业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1D73E7AD" w14:textId="42DFA90F" w:rsidR="00133580" w:rsidRPr="00133580" w:rsidRDefault="00133580" w:rsidP="001335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根据</w:t>
            </w:r>
            <w:r w:rsidRPr="003C5AFA">
              <w:rPr>
                <w:rFonts w:ascii="宋体" w:eastAsia="宋体" w:hAnsi="宋体" w:hint="eastAsia"/>
                <w:sz w:val="24"/>
                <w:szCs w:val="24"/>
              </w:rPr>
              <w:t>家乡文化和地方特色，</w:t>
            </w:r>
            <w:r w:rsidRPr="003C5AFA">
              <w:rPr>
                <w:rFonts w:ascii="宋体" w:eastAsia="宋体" w:hAnsi="宋体"/>
                <w:sz w:val="24"/>
                <w:szCs w:val="24"/>
              </w:rPr>
              <w:t>用</w:t>
            </w:r>
            <w:r w:rsidRPr="003C5AFA">
              <w:rPr>
                <w:rFonts w:ascii="宋体" w:eastAsia="宋体" w:hAnsi="宋体" w:hint="eastAsia"/>
                <w:sz w:val="24"/>
                <w:szCs w:val="24"/>
              </w:rPr>
              <w:t>泥材</w:t>
            </w:r>
            <w:r w:rsidRPr="003C5AFA">
              <w:rPr>
                <w:rFonts w:ascii="宋体" w:eastAsia="宋体" w:hAnsi="宋体"/>
                <w:sz w:val="24"/>
                <w:szCs w:val="24"/>
              </w:rPr>
              <w:t>制作一</w:t>
            </w:r>
            <w:r w:rsidRPr="003C5AFA">
              <w:rPr>
                <w:rFonts w:ascii="宋体" w:eastAsia="宋体" w:hAnsi="宋体" w:hint="eastAsia"/>
                <w:sz w:val="24"/>
                <w:szCs w:val="24"/>
              </w:rPr>
              <w:t>件具有家乡气息的</w:t>
            </w:r>
            <w:r w:rsidRPr="003C5AFA">
              <w:rPr>
                <w:rFonts w:ascii="宋体" w:eastAsia="宋体" w:hAnsi="宋体"/>
                <w:sz w:val="24"/>
                <w:szCs w:val="24"/>
              </w:rPr>
              <w:t>泥</w:t>
            </w:r>
            <w:r w:rsidRPr="003C5AFA">
              <w:rPr>
                <w:rFonts w:ascii="宋体" w:eastAsia="宋体" w:hAnsi="宋体" w:hint="eastAsia"/>
                <w:sz w:val="24"/>
                <w:szCs w:val="24"/>
              </w:rPr>
              <w:t>浮雕</w:t>
            </w:r>
            <w:r w:rsidRPr="003C5AFA">
              <w:rPr>
                <w:rFonts w:ascii="宋体" w:eastAsia="宋体" w:hAnsi="宋体"/>
                <w:sz w:val="24"/>
                <w:szCs w:val="24"/>
              </w:rPr>
              <w:t>作品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，尺寸4开内</w:t>
            </w:r>
            <w:r w:rsidRPr="003C5AFA"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</w:tc>
      </w:tr>
      <w:tr w:rsidR="008B3125" w14:paraId="7C8475A9" w14:textId="77777777" w:rsidTr="00C83A63">
        <w:trPr>
          <w:trHeight w:val="415"/>
        </w:trPr>
        <w:tc>
          <w:tcPr>
            <w:tcW w:w="9781" w:type="dxa"/>
            <w:gridSpan w:val="5"/>
            <w:vAlign w:val="center"/>
          </w:tcPr>
          <w:p w14:paraId="40EDC3FC" w14:textId="77777777" w:rsidR="008B3125" w:rsidRPr="00F3685A" w:rsidRDefault="008B3125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板书设计</w:t>
            </w:r>
          </w:p>
        </w:tc>
      </w:tr>
      <w:tr w:rsidR="008B3125" w14:paraId="5AEA835D" w14:textId="77777777" w:rsidTr="008B3125">
        <w:trPr>
          <w:trHeight w:val="2036"/>
        </w:trPr>
        <w:tc>
          <w:tcPr>
            <w:tcW w:w="9781" w:type="dxa"/>
            <w:gridSpan w:val="5"/>
            <w:vAlign w:val="center"/>
          </w:tcPr>
          <w:p w14:paraId="00A2C072" w14:textId="77777777" w:rsidR="008B3125" w:rsidRPr="00C95BF0" w:rsidRDefault="008B3125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95BF0">
              <w:rPr>
                <w:rFonts w:ascii="楷体" w:eastAsia="楷体" w:hAnsi="楷体" w:hint="eastAsia"/>
                <w:sz w:val="28"/>
                <w:szCs w:val="28"/>
              </w:rPr>
              <w:t>泥浮雕艺术特色：</w:t>
            </w:r>
          </w:p>
          <w:p w14:paraId="7EBD8630" w14:textId="77777777" w:rsidR="008B3125" w:rsidRDefault="008B3125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95BF0">
              <w:rPr>
                <w:rFonts w:ascii="楷体" w:eastAsia="楷体" w:hAnsi="楷体" w:hint="eastAsia"/>
                <w:sz w:val="28"/>
                <w:szCs w:val="28"/>
              </w:rPr>
              <w:t>装饰造型、文化寓意象征</w:t>
            </w:r>
          </w:p>
          <w:p w14:paraId="47D1E928" w14:textId="77777777" w:rsidR="008B3125" w:rsidRPr="00C95BF0" w:rsidRDefault="008B3125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95BF0">
              <w:rPr>
                <w:rFonts w:ascii="楷体" w:eastAsia="楷体" w:hAnsi="楷体" w:hint="eastAsia"/>
                <w:sz w:val="28"/>
                <w:szCs w:val="28"/>
              </w:rPr>
              <w:t>泥浮雕</w:t>
            </w:r>
            <w:r>
              <w:rPr>
                <w:rFonts w:ascii="楷体" w:eastAsia="楷体" w:hAnsi="楷体" w:hint="eastAsia"/>
                <w:sz w:val="28"/>
                <w:szCs w:val="28"/>
              </w:rPr>
              <w:t>表现</w:t>
            </w:r>
            <w:r w:rsidRPr="00C95BF0">
              <w:rPr>
                <w:rFonts w:ascii="楷体" w:eastAsia="楷体" w:hAnsi="楷体" w:hint="eastAsia"/>
                <w:sz w:val="28"/>
                <w:szCs w:val="28"/>
              </w:rPr>
              <w:t>：低浮雕、高浮雕</w:t>
            </w:r>
          </w:p>
        </w:tc>
      </w:tr>
    </w:tbl>
    <w:p w14:paraId="128D8BC3" w14:textId="77777777" w:rsidR="008B3125" w:rsidRPr="008B3125" w:rsidRDefault="008B3125"/>
    <w:sectPr w:rsidR="008B3125" w:rsidRPr="008B3125" w:rsidSect="008B3125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3125"/>
    <w:rsid w:val="00133580"/>
    <w:rsid w:val="00410520"/>
    <w:rsid w:val="005B07DC"/>
    <w:rsid w:val="008B3125"/>
    <w:rsid w:val="00AF2E45"/>
    <w:rsid w:val="00B87A2F"/>
    <w:rsid w:val="00B94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D8663"/>
  <w15:chartTrackingRefBased/>
  <w15:docId w15:val="{3A80C97A-E05F-4B0B-B166-C487371A0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B312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8B31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563</Words>
  <Characters>3213</Characters>
  <Application>Microsoft Office Word</Application>
  <DocSecurity>0</DocSecurity>
  <Lines>26</Lines>
  <Paragraphs>7</Paragraphs>
  <ScaleCrop>false</ScaleCrop>
  <Company/>
  <LinksUpToDate>false</LinksUpToDate>
  <CharactersWithSpaces>3769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 ting</dc:creator>
  <cp:keywords/>
  <dc:description/>
  <cp:lastModifiedBy>song ting</cp:lastModifiedBy>
  <cp:revision>7</cp:revision>
  <dcterms:created xsi:type="dcterms:W3CDTF">2022-02-14T10:03:00Z</dcterms:created>
  <dcterms:modified xsi:type="dcterms:W3CDTF">2022-02-18T01:56:00Z</dcterms:modified>
</cp:coreProperties>
</file>